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A121FC" w14:textId="38B96AE1" w:rsidR="00E26948" w:rsidRPr="00C5246B" w:rsidRDefault="00E26948" w:rsidP="00C5246B">
      <w:pPr>
        <w:spacing w:line="360" w:lineRule="auto"/>
        <w:jc w:val="center"/>
        <w:rPr>
          <w:b/>
          <w:bCs/>
          <w:sz w:val="32"/>
          <w:szCs w:val="32"/>
          <w:lang w:val="az-Latn-AZ"/>
        </w:rPr>
      </w:pPr>
      <w:r w:rsidRPr="00C5246B">
        <w:rPr>
          <w:b/>
          <w:bCs/>
          <w:sz w:val="32"/>
          <w:szCs w:val="32"/>
          <w:lang w:val="az-Latn-AZ"/>
        </w:rPr>
        <w:t>“</w:t>
      </w:r>
      <w:r w:rsidR="007839FB">
        <w:rPr>
          <w:b/>
          <w:bCs/>
          <w:sz w:val="32"/>
          <w:szCs w:val="32"/>
          <w:lang w:val="az-Latn-AZ"/>
        </w:rPr>
        <w:t>DƏDƏ QORQUD DÜNYASI</w:t>
      </w:r>
      <w:r w:rsidRPr="00C5246B">
        <w:rPr>
          <w:b/>
          <w:bCs/>
          <w:sz w:val="32"/>
          <w:szCs w:val="32"/>
          <w:lang w:val="az-Latn-AZ"/>
        </w:rPr>
        <w:t>”</w:t>
      </w:r>
    </w:p>
    <w:p w14:paraId="34A17991" w14:textId="27EFD176" w:rsidR="00E26948" w:rsidRDefault="00E26948" w:rsidP="00C5246B">
      <w:pPr>
        <w:spacing w:line="360" w:lineRule="auto"/>
        <w:jc w:val="center"/>
        <w:rPr>
          <w:b/>
          <w:bCs/>
          <w:sz w:val="28"/>
          <w:szCs w:val="28"/>
          <w:lang w:val="az-Latn-AZ"/>
        </w:rPr>
      </w:pPr>
      <w:r w:rsidRPr="007F7170">
        <w:rPr>
          <w:b/>
          <w:bCs/>
          <w:sz w:val="28"/>
          <w:szCs w:val="28"/>
          <w:lang w:val="az-Latn-AZ"/>
        </w:rPr>
        <w:t>Beynəlxal</w:t>
      </w:r>
      <w:r w:rsidR="004C0624">
        <w:rPr>
          <w:b/>
          <w:bCs/>
          <w:sz w:val="28"/>
          <w:szCs w:val="28"/>
          <w:lang w:val="az-Latn-AZ"/>
        </w:rPr>
        <w:t>q</w:t>
      </w:r>
      <w:r w:rsidRPr="007F7170">
        <w:rPr>
          <w:b/>
          <w:bCs/>
          <w:sz w:val="28"/>
          <w:szCs w:val="28"/>
          <w:lang w:val="az-Latn-AZ"/>
        </w:rPr>
        <w:t xml:space="preserve"> elmi jurnal</w:t>
      </w:r>
    </w:p>
    <w:p w14:paraId="08808BAA" w14:textId="06C865DB" w:rsidR="0098472F" w:rsidRPr="007F7170" w:rsidRDefault="0098472F" w:rsidP="00C5246B">
      <w:pPr>
        <w:spacing w:line="360" w:lineRule="auto"/>
        <w:jc w:val="center"/>
        <w:rPr>
          <w:b/>
          <w:bCs/>
          <w:sz w:val="28"/>
          <w:szCs w:val="28"/>
          <w:lang w:val="az-Latn-AZ"/>
        </w:rPr>
      </w:pPr>
      <w:r>
        <w:rPr>
          <w:b/>
          <w:bCs/>
          <w:sz w:val="28"/>
          <w:szCs w:val="28"/>
          <w:lang w:val="az-Latn-AZ"/>
        </w:rPr>
        <w:t>Cild</w:t>
      </w:r>
      <w:r w:rsidR="0099685D">
        <w:rPr>
          <w:b/>
          <w:bCs/>
          <w:sz w:val="28"/>
          <w:szCs w:val="28"/>
          <w:lang w:val="az-Latn-AZ"/>
        </w:rPr>
        <w:t>:</w:t>
      </w:r>
      <w:r>
        <w:rPr>
          <w:b/>
          <w:bCs/>
          <w:sz w:val="28"/>
          <w:szCs w:val="28"/>
          <w:lang w:val="az-Latn-AZ"/>
        </w:rPr>
        <w:t xml:space="preserve"> </w:t>
      </w:r>
      <w:r w:rsidR="00D773AC">
        <w:rPr>
          <w:b/>
          <w:bCs/>
          <w:sz w:val="28"/>
          <w:szCs w:val="28"/>
          <w:lang w:val="az-Latn-AZ"/>
        </w:rPr>
        <w:t>8</w:t>
      </w:r>
      <w:r w:rsidR="00CB1665">
        <w:rPr>
          <w:b/>
          <w:bCs/>
          <w:sz w:val="28"/>
          <w:szCs w:val="28"/>
          <w:lang w:val="az-Latn-AZ"/>
        </w:rPr>
        <w:t xml:space="preserve">   </w:t>
      </w:r>
      <w:r w:rsidR="00C5246B">
        <w:rPr>
          <w:b/>
          <w:bCs/>
          <w:sz w:val="28"/>
          <w:szCs w:val="28"/>
          <w:lang w:val="az-Latn-AZ"/>
        </w:rPr>
        <w:t>S</w:t>
      </w:r>
      <w:r>
        <w:rPr>
          <w:b/>
          <w:bCs/>
          <w:sz w:val="28"/>
          <w:szCs w:val="28"/>
          <w:lang w:val="az-Latn-AZ"/>
        </w:rPr>
        <w:t>ayı</w:t>
      </w:r>
      <w:r w:rsidR="0099685D">
        <w:rPr>
          <w:b/>
          <w:bCs/>
          <w:sz w:val="28"/>
          <w:szCs w:val="28"/>
          <w:lang w:val="az-Latn-AZ"/>
        </w:rPr>
        <w:t>:</w:t>
      </w:r>
      <w:r>
        <w:rPr>
          <w:b/>
          <w:bCs/>
          <w:sz w:val="28"/>
          <w:szCs w:val="28"/>
          <w:lang w:val="az-Latn-AZ"/>
        </w:rPr>
        <w:t xml:space="preserve"> </w:t>
      </w:r>
      <w:r w:rsidR="00D773AC">
        <w:rPr>
          <w:b/>
          <w:bCs/>
          <w:sz w:val="28"/>
          <w:szCs w:val="28"/>
          <w:lang w:val="az-Latn-AZ"/>
        </w:rPr>
        <w:t>1</w:t>
      </w:r>
    </w:p>
    <w:p w14:paraId="5CFA5EB8" w14:textId="77777777" w:rsidR="00E26948" w:rsidRDefault="00E26948" w:rsidP="00E26948">
      <w:pPr>
        <w:jc w:val="center"/>
        <w:rPr>
          <w:b/>
          <w:bCs/>
          <w:sz w:val="28"/>
          <w:szCs w:val="28"/>
          <w:lang w:val="az-Latn-AZ"/>
        </w:rPr>
      </w:pPr>
    </w:p>
    <w:p w14:paraId="0C10B2E8" w14:textId="39BA7E7C" w:rsidR="00E26948" w:rsidRPr="007F7170" w:rsidRDefault="00661675" w:rsidP="00E26948">
      <w:pPr>
        <w:jc w:val="center"/>
        <w:rPr>
          <w:b/>
          <w:bCs/>
          <w:sz w:val="28"/>
          <w:szCs w:val="28"/>
          <w:lang w:val="az-Latn-AZ"/>
        </w:rPr>
      </w:pPr>
      <w:r>
        <w:rPr>
          <w:b/>
          <w:bCs/>
          <w:sz w:val="28"/>
          <w:szCs w:val="28"/>
          <w:lang w:val="az-Latn-AZ"/>
        </w:rPr>
        <w:t xml:space="preserve">  </w:t>
      </w:r>
      <w:r w:rsidR="00E26948" w:rsidRPr="007F7170">
        <w:rPr>
          <w:b/>
          <w:bCs/>
          <w:sz w:val="28"/>
          <w:szCs w:val="28"/>
          <w:lang w:val="az-Latn-AZ"/>
        </w:rPr>
        <w:t>A N K E T</w:t>
      </w:r>
    </w:p>
    <w:p w14:paraId="77AC1DA2" w14:textId="77777777" w:rsidR="00E26948" w:rsidRPr="00ED28EC" w:rsidRDefault="00E26948" w:rsidP="00E26948">
      <w:pPr>
        <w:jc w:val="center"/>
        <w:rPr>
          <w:b/>
          <w:bCs/>
          <w:sz w:val="28"/>
          <w:szCs w:val="28"/>
          <w:lang w:val="az-Latn-AZ"/>
        </w:rPr>
      </w:pPr>
    </w:p>
    <w:tbl>
      <w:tblPr>
        <w:tblW w:w="963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5220"/>
        <w:gridCol w:w="4410"/>
      </w:tblGrid>
      <w:tr w:rsidR="00E26948" w:rsidRPr="00661675" w14:paraId="5C6D191B" w14:textId="77777777" w:rsidTr="007F7170">
        <w:tc>
          <w:tcPr>
            <w:tcW w:w="52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20F9C843" w14:textId="77777777" w:rsidR="00E26948" w:rsidRPr="007F7170" w:rsidRDefault="00E26948" w:rsidP="001E0259">
            <w:pPr>
              <w:pStyle w:val="a"/>
              <w:snapToGrid w:val="0"/>
              <w:spacing w:line="360" w:lineRule="auto"/>
              <w:jc w:val="both"/>
              <w:rPr>
                <w:sz w:val="28"/>
                <w:szCs w:val="28"/>
                <w:lang w:val="az-Latn-AZ"/>
              </w:rPr>
            </w:pPr>
            <w:r w:rsidRPr="007F7170">
              <w:rPr>
                <w:sz w:val="28"/>
                <w:szCs w:val="28"/>
                <w:lang w:val="az-Latn-AZ"/>
              </w:rPr>
              <w:t>Ad, soyad (Azərbaycan dilində tam şəkildə)</w:t>
            </w:r>
          </w:p>
        </w:tc>
        <w:tc>
          <w:tcPr>
            <w:tcW w:w="4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848849" w14:textId="77777777" w:rsidR="00E26948" w:rsidRPr="00591D9C" w:rsidRDefault="00E26948" w:rsidP="001E0259">
            <w:pPr>
              <w:spacing w:line="360" w:lineRule="auto"/>
              <w:jc w:val="both"/>
              <w:rPr>
                <w:lang w:val="az-Latn-AZ"/>
              </w:rPr>
            </w:pPr>
          </w:p>
        </w:tc>
      </w:tr>
      <w:tr w:rsidR="00E26948" w:rsidRPr="00661675" w14:paraId="6E058310" w14:textId="77777777" w:rsidTr="007F7170">
        <w:tc>
          <w:tcPr>
            <w:tcW w:w="52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606910AD" w14:textId="77777777" w:rsidR="00E26948" w:rsidRPr="007F7170" w:rsidRDefault="00E26948" w:rsidP="001E0259">
            <w:pPr>
              <w:pStyle w:val="a"/>
              <w:snapToGrid w:val="0"/>
              <w:spacing w:line="360" w:lineRule="auto"/>
              <w:jc w:val="both"/>
              <w:rPr>
                <w:sz w:val="28"/>
                <w:szCs w:val="28"/>
                <w:lang w:val="az-Latn-AZ"/>
              </w:rPr>
            </w:pPr>
            <w:r w:rsidRPr="007F7170">
              <w:rPr>
                <w:sz w:val="28"/>
                <w:szCs w:val="28"/>
                <w:lang w:val="az-Latn-AZ"/>
              </w:rPr>
              <w:t>Ad, soyad (İngilis dilində tam şəkildə)</w:t>
            </w:r>
          </w:p>
        </w:tc>
        <w:tc>
          <w:tcPr>
            <w:tcW w:w="4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B19DF5" w14:textId="77777777" w:rsidR="00E26948" w:rsidRPr="00591D9C" w:rsidRDefault="00E26948" w:rsidP="001E0259">
            <w:pPr>
              <w:spacing w:line="360" w:lineRule="auto"/>
              <w:jc w:val="both"/>
              <w:rPr>
                <w:lang w:val="az-Latn-AZ"/>
              </w:rPr>
            </w:pPr>
          </w:p>
        </w:tc>
      </w:tr>
      <w:tr w:rsidR="00E26948" w:rsidRPr="00591D9C" w14:paraId="5EE87EEB" w14:textId="77777777" w:rsidTr="007F7170">
        <w:tc>
          <w:tcPr>
            <w:tcW w:w="52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6481EC74" w14:textId="77777777" w:rsidR="00E26948" w:rsidRPr="007F7170" w:rsidRDefault="00E26948" w:rsidP="001E0259">
            <w:pPr>
              <w:pStyle w:val="a"/>
              <w:snapToGrid w:val="0"/>
              <w:spacing w:line="360" w:lineRule="auto"/>
              <w:jc w:val="both"/>
              <w:rPr>
                <w:sz w:val="28"/>
                <w:szCs w:val="28"/>
                <w:lang w:val="az-Latn-AZ"/>
              </w:rPr>
            </w:pPr>
            <w:r w:rsidRPr="007F7170">
              <w:rPr>
                <w:sz w:val="28"/>
                <w:szCs w:val="28"/>
                <w:lang w:val="az-Latn-AZ"/>
              </w:rPr>
              <w:t>Ölkə, şəhər</w:t>
            </w:r>
          </w:p>
        </w:tc>
        <w:tc>
          <w:tcPr>
            <w:tcW w:w="4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5910DB" w14:textId="77777777" w:rsidR="00E26948" w:rsidRPr="00591D9C" w:rsidRDefault="00E26948" w:rsidP="001E0259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E26948" w:rsidRPr="00591D9C" w14:paraId="69340E1F" w14:textId="77777777" w:rsidTr="007F7170">
        <w:tc>
          <w:tcPr>
            <w:tcW w:w="52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1859E3A7" w14:textId="77777777" w:rsidR="00E26948" w:rsidRPr="007F7170" w:rsidRDefault="00E26948" w:rsidP="001E0259">
            <w:pPr>
              <w:pStyle w:val="a"/>
              <w:snapToGrid w:val="0"/>
              <w:spacing w:line="360" w:lineRule="auto"/>
              <w:jc w:val="both"/>
              <w:rPr>
                <w:sz w:val="28"/>
                <w:szCs w:val="28"/>
                <w:lang w:val="az-Latn-AZ"/>
              </w:rPr>
            </w:pPr>
            <w:r w:rsidRPr="007F7170">
              <w:rPr>
                <w:sz w:val="28"/>
                <w:szCs w:val="28"/>
                <w:lang w:val="az-Latn-AZ"/>
              </w:rPr>
              <w:t>İş yeri və ya hal-hazırda təhsil aldığı müəssisə</w:t>
            </w:r>
          </w:p>
        </w:tc>
        <w:tc>
          <w:tcPr>
            <w:tcW w:w="4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7F2ED2" w14:textId="77777777" w:rsidR="00E26948" w:rsidRPr="00591D9C" w:rsidRDefault="00E26948" w:rsidP="001E0259">
            <w:pPr>
              <w:spacing w:line="360" w:lineRule="auto"/>
              <w:jc w:val="center"/>
              <w:rPr>
                <w:rFonts w:eastAsiaTheme="minorHAnsi"/>
                <w:lang w:val="az-Latn-AZ" w:eastAsia="en-US"/>
              </w:rPr>
            </w:pPr>
          </w:p>
        </w:tc>
      </w:tr>
      <w:tr w:rsidR="00AF2213" w:rsidRPr="00591D9C" w14:paraId="778EF47D" w14:textId="77777777" w:rsidTr="007F7170">
        <w:tc>
          <w:tcPr>
            <w:tcW w:w="52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5C9095CA" w14:textId="424649F5" w:rsidR="00AF2213" w:rsidRPr="007F7170" w:rsidRDefault="00AF2213" w:rsidP="001E0259">
            <w:pPr>
              <w:pStyle w:val="a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  <w:r w:rsidRPr="007F7170">
              <w:rPr>
                <w:sz w:val="28"/>
                <w:szCs w:val="28"/>
                <w:lang w:val="az-Latn-AZ"/>
              </w:rPr>
              <w:t>Hal-hazırda işləmir və yaxud təhsil almırsa, yaşadığı şəhəri qeyd etməli</w:t>
            </w:r>
          </w:p>
        </w:tc>
        <w:tc>
          <w:tcPr>
            <w:tcW w:w="4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CF44CB" w14:textId="77777777" w:rsidR="00AF2213" w:rsidRPr="00591D9C" w:rsidRDefault="00AF2213" w:rsidP="001E0259">
            <w:pPr>
              <w:spacing w:line="360" w:lineRule="auto"/>
              <w:jc w:val="center"/>
              <w:rPr>
                <w:rFonts w:eastAsiaTheme="minorHAnsi"/>
                <w:lang w:val="az-Latn-AZ" w:eastAsia="en-US"/>
              </w:rPr>
            </w:pPr>
          </w:p>
        </w:tc>
      </w:tr>
      <w:tr w:rsidR="00E26948" w:rsidRPr="00591D9C" w14:paraId="51973C77" w14:textId="77777777" w:rsidTr="007F7170">
        <w:tc>
          <w:tcPr>
            <w:tcW w:w="52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0D0EA151" w14:textId="77777777" w:rsidR="00E26948" w:rsidRPr="007F7170" w:rsidRDefault="00E26948" w:rsidP="001E0259">
            <w:pPr>
              <w:pStyle w:val="a"/>
              <w:snapToGrid w:val="0"/>
              <w:spacing w:line="360" w:lineRule="auto"/>
              <w:jc w:val="both"/>
              <w:rPr>
                <w:sz w:val="28"/>
                <w:szCs w:val="28"/>
                <w:lang w:val="az-Latn-AZ"/>
              </w:rPr>
            </w:pPr>
            <w:r w:rsidRPr="007F7170">
              <w:rPr>
                <w:sz w:val="28"/>
                <w:szCs w:val="28"/>
                <w:lang w:val="az-Latn-AZ"/>
              </w:rPr>
              <w:t>Elmi dərəcə tam şəkildə (təhsil davam edirsə, bakalavriat, magistrant, doktorant kimi qeyd edilsin)</w:t>
            </w:r>
          </w:p>
        </w:tc>
        <w:tc>
          <w:tcPr>
            <w:tcW w:w="4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4F630A" w14:textId="77777777" w:rsidR="00E26948" w:rsidRPr="00591D9C" w:rsidRDefault="00E26948" w:rsidP="001E0259">
            <w:pPr>
              <w:spacing w:line="360" w:lineRule="auto"/>
              <w:jc w:val="center"/>
              <w:rPr>
                <w:rFonts w:eastAsiaTheme="minorHAnsi"/>
                <w:lang w:eastAsia="en-US"/>
              </w:rPr>
            </w:pPr>
          </w:p>
        </w:tc>
      </w:tr>
      <w:tr w:rsidR="00E26948" w:rsidRPr="00591D9C" w14:paraId="3423AFD3" w14:textId="77777777" w:rsidTr="007F7170">
        <w:trPr>
          <w:trHeight w:val="223"/>
        </w:trPr>
        <w:tc>
          <w:tcPr>
            <w:tcW w:w="52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31F78629" w14:textId="77777777" w:rsidR="00E26948" w:rsidRPr="007F7170" w:rsidRDefault="00E26948" w:rsidP="001E0259">
            <w:pPr>
              <w:pStyle w:val="a"/>
              <w:snapToGrid w:val="0"/>
              <w:spacing w:line="360" w:lineRule="auto"/>
              <w:jc w:val="both"/>
              <w:rPr>
                <w:sz w:val="28"/>
                <w:szCs w:val="28"/>
                <w:lang w:val="az-Latn-AZ"/>
              </w:rPr>
            </w:pPr>
            <w:r w:rsidRPr="007F7170">
              <w:rPr>
                <w:sz w:val="28"/>
                <w:szCs w:val="28"/>
                <w:lang w:val="az-Latn-AZ"/>
              </w:rPr>
              <w:t>Məqalənin adı (Azərbaycan dilində)</w:t>
            </w:r>
          </w:p>
        </w:tc>
        <w:tc>
          <w:tcPr>
            <w:tcW w:w="4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E2A011" w14:textId="77777777" w:rsidR="00E26948" w:rsidRPr="00591D9C" w:rsidRDefault="00E26948" w:rsidP="001E0259">
            <w:pPr>
              <w:widowControl/>
              <w:suppressAutoHyphens w:val="0"/>
              <w:spacing w:line="360" w:lineRule="auto"/>
              <w:jc w:val="center"/>
              <w:rPr>
                <w:rFonts w:eastAsiaTheme="minorHAnsi"/>
                <w:kern w:val="0"/>
                <w:lang w:val="az-Latn-AZ" w:eastAsia="en-US"/>
              </w:rPr>
            </w:pPr>
          </w:p>
        </w:tc>
      </w:tr>
      <w:tr w:rsidR="00E26948" w:rsidRPr="00591D9C" w14:paraId="5F7B34B6" w14:textId="77777777" w:rsidTr="007F7170">
        <w:tc>
          <w:tcPr>
            <w:tcW w:w="52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581D1109" w14:textId="77777777" w:rsidR="00E26948" w:rsidRPr="007F7170" w:rsidRDefault="00E26948" w:rsidP="001E0259">
            <w:pPr>
              <w:pStyle w:val="a"/>
              <w:snapToGrid w:val="0"/>
              <w:spacing w:line="360" w:lineRule="auto"/>
              <w:jc w:val="both"/>
              <w:rPr>
                <w:sz w:val="28"/>
                <w:szCs w:val="28"/>
                <w:lang w:val="az-Latn-AZ"/>
              </w:rPr>
            </w:pPr>
            <w:r w:rsidRPr="007F7170">
              <w:rPr>
                <w:sz w:val="28"/>
                <w:szCs w:val="28"/>
                <w:lang w:val="az-Latn-AZ"/>
              </w:rPr>
              <w:t>Açar sözlər (Azərbaycan dilində)</w:t>
            </w:r>
          </w:p>
        </w:tc>
        <w:tc>
          <w:tcPr>
            <w:tcW w:w="4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2368DF" w14:textId="77777777" w:rsidR="00E26948" w:rsidRPr="00591D9C" w:rsidRDefault="00E26948" w:rsidP="001E0259">
            <w:pPr>
              <w:widowControl/>
              <w:suppressAutoHyphens w:val="0"/>
              <w:spacing w:line="360" w:lineRule="auto"/>
              <w:jc w:val="both"/>
              <w:rPr>
                <w:rFonts w:eastAsiaTheme="minorHAnsi"/>
                <w:kern w:val="0"/>
                <w:lang w:val="az-Latn-AZ" w:eastAsia="en-US"/>
              </w:rPr>
            </w:pPr>
          </w:p>
        </w:tc>
      </w:tr>
      <w:tr w:rsidR="00E26948" w:rsidRPr="00591D9C" w14:paraId="57C1632F" w14:textId="77777777" w:rsidTr="007F7170">
        <w:trPr>
          <w:trHeight w:val="348"/>
        </w:trPr>
        <w:tc>
          <w:tcPr>
            <w:tcW w:w="5220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hideMark/>
          </w:tcPr>
          <w:p w14:paraId="14A21425" w14:textId="77777777" w:rsidR="00E26948" w:rsidRPr="007F7170" w:rsidRDefault="00E26948" w:rsidP="001E0259">
            <w:pPr>
              <w:pStyle w:val="a"/>
              <w:snapToGrid w:val="0"/>
              <w:spacing w:line="360" w:lineRule="auto"/>
              <w:jc w:val="both"/>
              <w:rPr>
                <w:sz w:val="28"/>
                <w:szCs w:val="28"/>
                <w:lang w:val="az-Latn-AZ"/>
              </w:rPr>
            </w:pPr>
            <w:r w:rsidRPr="007F7170">
              <w:rPr>
                <w:sz w:val="28"/>
                <w:szCs w:val="28"/>
                <w:lang w:val="az-Latn-AZ"/>
              </w:rPr>
              <w:t>Məqalənin adı (İngilis dilində)</w:t>
            </w:r>
          </w:p>
          <w:p w14:paraId="28EB83BE" w14:textId="77777777" w:rsidR="00E26948" w:rsidRPr="007F7170" w:rsidRDefault="00E26948" w:rsidP="001E0259">
            <w:pPr>
              <w:pStyle w:val="a"/>
              <w:snapToGrid w:val="0"/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4410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14:paraId="6E29E19E" w14:textId="77777777" w:rsidR="00E26948" w:rsidRPr="00591D9C" w:rsidRDefault="00E26948" w:rsidP="001E0259">
            <w:pPr>
              <w:widowControl/>
              <w:suppressAutoHyphens w:val="0"/>
              <w:spacing w:line="360" w:lineRule="auto"/>
              <w:jc w:val="both"/>
              <w:rPr>
                <w:rFonts w:eastAsiaTheme="minorHAnsi"/>
                <w:kern w:val="0"/>
                <w:lang w:val="az-Latn-AZ" w:eastAsia="en-US"/>
              </w:rPr>
            </w:pPr>
          </w:p>
        </w:tc>
      </w:tr>
      <w:tr w:rsidR="00E26948" w:rsidRPr="00591D9C" w14:paraId="76A79C88" w14:textId="77777777" w:rsidTr="007F7170">
        <w:trPr>
          <w:trHeight w:val="259"/>
        </w:trPr>
        <w:tc>
          <w:tcPr>
            <w:tcW w:w="522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14:paraId="3106D46C" w14:textId="77777777" w:rsidR="00E26948" w:rsidRPr="007F7170" w:rsidRDefault="00E26948" w:rsidP="001E0259">
            <w:pPr>
              <w:pStyle w:val="a"/>
              <w:snapToGrid w:val="0"/>
              <w:spacing w:line="360" w:lineRule="auto"/>
              <w:jc w:val="both"/>
              <w:rPr>
                <w:sz w:val="28"/>
                <w:szCs w:val="28"/>
                <w:lang w:val="az-Latn-AZ"/>
              </w:rPr>
            </w:pPr>
            <w:r w:rsidRPr="007F7170">
              <w:rPr>
                <w:sz w:val="28"/>
                <w:szCs w:val="28"/>
                <w:lang w:val="az-Latn-AZ"/>
              </w:rPr>
              <w:t>Açar sözlər (İngilis dilində)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0FFE9C" w14:textId="77777777" w:rsidR="00E26948" w:rsidRPr="00591D9C" w:rsidRDefault="00E26948" w:rsidP="001E0259">
            <w:pPr>
              <w:widowControl/>
              <w:suppressAutoHyphens w:val="0"/>
              <w:spacing w:line="360" w:lineRule="auto"/>
              <w:jc w:val="both"/>
              <w:rPr>
                <w:rFonts w:eastAsiaTheme="minorHAnsi"/>
                <w:kern w:val="0"/>
                <w:lang w:val="az-Latn-AZ" w:eastAsia="en-US"/>
              </w:rPr>
            </w:pPr>
          </w:p>
        </w:tc>
      </w:tr>
      <w:tr w:rsidR="00E26948" w:rsidRPr="00661675" w14:paraId="1E364CBF" w14:textId="77777777" w:rsidTr="007F7170">
        <w:trPr>
          <w:trHeight w:val="215"/>
        </w:trPr>
        <w:tc>
          <w:tcPr>
            <w:tcW w:w="5220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hideMark/>
          </w:tcPr>
          <w:p w14:paraId="34D7BDC9" w14:textId="6A0D0AD9" w:rsidR="00E26948" w:rsidRPr="007F7170" w:rsidRDefault="00E26948" w:rsidP="001E0259">
            <w:pPr>
              <w:spacing w:line="360" w:lineRule="auto"/>
              <w:jc w:val="both"/>
              <w:rPr>
                <w:sz w:val="28"/>
                <w:szCs w:val="28"/>
                <w:lang w:val="az-Latn-AZ"/>
              </w:rPr>
            </w:pPr>
            <w:r w:rsidRPr="007F7170">
              <w:rPr>
                <w:sz w:val="28"/>
                <w:szCs w:val="28"/>
                <w:lang w:val="az-Latn-AZ"/>
              </w:rPr>
              <w:t>Bölmənin adı (Humanitar və İctimai elmlər)</w:t>
            </w:r>
          </w:p>
        </w:tc>
        <w:tc>
          <w:tcPr>
            <w:tcW w:w="4410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14:paraId="53988BC1" w14:textId="77777777" w:rsidR="00E26948" w:rsidRPr="00591D9C" w:rsidRDefault="00E26948" w:rsidP="001E0259">
            <w:pPr>
              <w:spacing w:line="360" w:lineRule="auto"/>
              <w:rPr>
                <w:lang w:val="az-Latn-AZ"/>
              </w:rPr>
            </w:pPr>
          </w:p>
        </w:tc>
      </w:tr>
      <w:tr w:rsidR="00E26948" w:rsidRPr="00591D9C" w14:paraId="6F37C973" w14:textId="77777777" w:rsidTr="007F7170">
        <w:tc>
          <w:tcPr>
            <w:tcW w:w="52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242B08DD" w14:textId="77777777" w:rsidR="00E26948" w:rsidRPr="007F7170" w:rsidRDefault="00E26948" w:rsidP="001E0259">
            <w:pPr>
              <w:spacing w:line="360" w:lineRule="auto"/>
              <w:jc w:val="both"/>
              <w:rPr>
                <w:sz w:val="28"/>
                <w:szCs w:val="28"/>
                <w:lang w:val="az-Latn-AZ"/>
              </w:rPr>
            </w:pPr>
            <w:r w:rsidRPr="007F7170">
              <w:rPr>
                <w:sz w:val="28"/>
                <w:szCs w:val="28"/>
                <w:lang w:val="az-Latn-AZ"/>
              </w:rPr>
              <w:t>Yaşadığı ünvan</w:t>
            </w:r>
          </w:p>
        </w:tc>
        <w:tc>
          <w:tcPr>
            <w:tcW w:w="4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FFD915" w14:textId="77777777" w:rsidR="00E26948" w:rsidRPr="00591D9C" w:rsidRDefault="00E26948" w:rsidP="001E0259">
            <w:pPr>
              <w:spacing w:line="360" w:lineRule="auto"/>
              <w:rPr>
                <w:lang w:val="az-Latn-AZ"/>
              </w:rPr>
            </w:pPr>
          </w:p>
        </w:tc>
      </w:tr>
      <w:tr w:rsidR="00E26948" w:rsidRPr="00591D9C" w14:paraId="7A5AF401" w14:textId="77777777" w:rsidTr="007F7170">
        <w:tc>
          <w:tcPr>
            <w:tcW w:w="52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4A384447" w14:textId="77777777" w:rsidR="00E26948" w:rsidRPr="007F7170" w:rsidRDefault="00E26948" w:rsidP="001E0259">
            <w:pPr>
              <w:pStyle w:val="a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  <w:r w:rsidRPr="007F7170">
              <w:rPr>
                <w:sz w:val="28"/>
                <w:szCs w:val="28"/>
                <w:lang w:val="az-Latn-AZ"/>
              </w:rPr>
              <w:t>Mobil telefon</w:t>
            </w:r>
          </w:p>
        </w:tc>
        <w:tc>
          <w:tcPr>
            <w:tcW w:w="4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A0293D" w14:textId="77777777" w:rsidR="00E26948" w:rsidRPr="00591D9C" w:rsidRDefault="00E26948" w:rsidP="001E0259">
            <w:pPr>
              <w:spacing w:line="360" w:lineRule="auto"/>
              <w:jc w:val="center"/>
              <w:rPr>
                <w:rFonts w:eastAsiaTheme="minorHAnsi"/>
                <w:lang w:val="az-Latn-AZ" w:eastAsia="en-US"/>
              </w:rPr>
            </w:pPr>
          </w:p>
        </w:tc>
      </w:tr>
      <w:tr w:rsidR="00E26948" w:rsidRPr="00591D9C" w14:paraId="1D867C48" w14:textId="77777777" w:rsidTr="007F7170">
        <w:tc>
          <w:tcPr>
            <w:tcW w:w="52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  <w:hideMark/>
          </w:tcPr>
          <w:p w14:paraId="0E4FCB78" w14:textId="77777777" w:rsidR="00E26948" w:rsidRPr="007F7170" w:rsidRDefault="00E26948" w:rsidP="001E0259">
            <w:pPr>
              <w:spacing w:line="360" w:lineRule="auto"/>
              <w:rPr>
                <w:sz w:val="28"/>
                <w:szCs w:val="28"/>
              </w:rPr>
            </w:pPr>
            <w:r w:rsidRPr="007F7170">
              <w:rPr>
                <w:sz w:val="28"/>
                <w:szCs w:val="28"/>
                <w:lang w:val="en-US"/>
              </w:rPr>
              <w:t>E-mail</w:t>
            </w:r>
          </w:p>
        </w:tc>
        <w:tc>
          <w:tcPr>
            <w:tcW w:w="4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3D6CDF" w14:textId="77777777" w:rsidR="00E26948" w:rsidRPr="00591D9C" w:rsidRDefault="00E26948" w:rsidP="001E0259">
            <w:pPr>
              <w:spacing w:line="360" w:lineRule="auto"/>
              <w:jc w:val="center"/>
              <w:rPr>
                <w:rFonts w:eastAsiaTheme="minorHAnsi"/>
                <w:lang w:val="en-US" w:eastAsia="en-US"/>
              </w:rPr>
            </w:pPr>
          </w:p>
        </w:tc>
      </w:tr>
    </w:tbl>
    <w:p w14:paraId="4B5AA4C1" w14:textId="77777777" w:rsidR="00E26948" w:rsidRDefault="00E26948" w:rsidP="00E26948">
      <w:pPr>
        <w:rPr>
          <w:lang w:val="az-Latn-AZ"/>
        </w:rPr>
      </w:pPr>
      <w:r>
        <w:rPr>
          <w:lang w:val="az-Latn-AZ"/>
        </w:rPr>
        <w:t xml:space="preserve"> </w:t>
      </w:r>
    </w:p>
    <w:p w14:paraId="29AF09F0" w14:textId="77777777" w:rsidR="00C46EBE" w:rsidRDefault="00C46EBE" w:rsidP="006F04DE">
      <w:pPr>
        <w:jc w:val="center"/>
        <w:rPr>
          <w:b/>
          <w:sz w:val="28"/>
          <w:szCs w:val="28"/>
          <w:lang w:val="az-Latn-AZ"/>
        </w:rPr>
      </w:pPr>
    </w:p>
    <w:p w14:paraId="555C47D3" w14:textId="32029F89" w:rsidR="00747A0C" w:rsidRPr="007F7170" w:rsidRDefault="00E26948" w:rsidP="006F04DE">
      <w:pPr>
        <w:jc w:val="center"/>
        <w:rPr>
          <w:b/>
          <w:sz w:val="28"/>
          <w:szCs w:val="28"/>
          <w:lang w:val="az-Latn-AZ"/>
        </w:rPr>
      </w:pPr>
      <w:r w:rsidRPr="007F7170">
        <w:rPr>
          <w:b/>
          <w:sz w:val="28"/>
          <w:szCs w:val="28"/>
          <w:lang w:val="az-Latn-AZ"/>
        </w:rPr>
        <w:t xml:space="preserve">Qeyd: Ödəniş etdikdən sonra anketi doldurub </w:t>
      </w:r>
      <w:hyperlink r:id="rId4" w:history="1">
        <w:r w:rsidR="002317AA" w:rsidRPr="00B906AC">
          <w:rPr>
            <w:rStyle w:val="Hyperlink"/>
            <w:b/>
            <w:sz w:val="28"/>
            <w:szCs w:val="28"/>
            <w:lang w:val="az-Latn-AZ"/>
          </w:rPr>
          <w:t>dedeqorquddunyasi@gmail.com</w:t>
        </w:r>
      </w:hyperlink>
      <w:r w:rsidR="002317AA">
        <w:rPr>
          <w:b/>
          <w:color w:val="000000" w:themeColor="text1"/>
          <w:sz w:val="28"/>
          <w:szCs w:val="28"/>
          <w:u w:val="single"/>
          <w:lang w:val="az-Latn-AZ"/>
        </w:rPr>
        <w:t xml:space="preserve"> </w:t>
      </w:r>
      <w:r w:rsidRPr="00CD0240">
        <w:rPr>
          <w:color w:val="000000" w:themeColor="text1"/>
          <w:sz w:val="28"/>
          <w:szCs w:val="28"/>
          <w:lang w:val="az-Latn-AZ"/>
        </w:rPr>
        <w:t xml:space="preserve"> </w:t>
      </w:r>
      <w:r w:rsidRPr="007F7170">
        <w:rPr>
          <w:b/>
          <w:sz w:val="28"/>
          <w:szCs w:val="28"/>
          <w:lang w:val="az-Latn-AZ"/>
        </w:rPr>
        <w:t>elektron poçtuna göndərin.</w:t>
      </w:r>
    </w:p>
    <w:sectPr w:rsidR="00747A0C" w:rsidRPr="007F7170" w:rsidSect="008B42A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26948"/>
    <w:rsid w:val="00003D57"/>
    <w:rsid w:val="00173084"/>
    <w:rsid w:val="001F3A87"/>
    <w:rsid w:val="002317AA"/>
    <w:rsid w:val="00252C64"/>
    <w:rsid w:val="002D658F"/>
    <w:rsid w:val="002E6E80"/>
    <w:rsid w:val="003F56C7"/>
    <w:rsid w:val="00443705"/>
    <w:rsid w:val="004C0624"/>
    <w:rsid w:val="005A29FA"/>
    <w:rsid w:val="00650336"/>
    <w:rsid w:val="00661675"/>
    <w:rsid w:val="006A42F9"/>
    <w:rsid w:val="006F04DE"/>
    <w:rsid w:val="00747A0C"/>
    <w:rsid w:val="00772608"/>
    <w:rsid w:val="007839FB"/>
    <w:rsid w:val="00785B6A"/>
    <w:rsid w:val="007F7170"/>
    <w:rsid w:val="008542CF"/>
    <w:rsid w:val="008E55E8"/>
    <w:rsid w:val="00957C72"/>
    <w:rsid w:val="0098472F"/>
    <w:rsid w:val="0099685D"/>
    <w:rsid w:val="009D387B"/>
    <w:rsid w:val="00A47C6C"/>
    <w:rsid w:val="00A751D3"/>
    <w:rsid w:val="00A9272C"/>
    <w:rsid w:val="00AF2213"/>
    <w:rsid w:val="00B85779"/>
    <w:rsid w:val="00BA56B1"/>
    <w:rsid w:val="00BD1D90"/>
    <w:rsid w:val="00C21829"/>
    <w:rsid w:val="00C46EBE"/>
    <w:rsid w:val="00C5246B"/>
    <w:rsid w:val="00C71A79"/>
    <w:rsid w:val="00CB1665"/>
    <w:rsid w:val="00CD0240"/>
    <w:rsid w:val="00D773AC"/>
    <w:rsid w:val="00E01772"/>
    <w:rsid w:val="00E26948"/>
    <w:rsid w:val="00E84250"/>
    <w:rsid w:val="00E90281"/>
    <w:rsid w:val="00EA6119"/>
    <w:rsid w:val="00EE6D00"/>
    <w:rsid w:val="00F45A2C"/>
    <w:rsid w:val="00F61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az-Latn-A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886762"/>
  <w15:docId w15:val="{C5A41D5F-3D74-498D-B9F0-99202A4E8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18"/>
        <w:szCs w:val="18"/>
        <w:lang w:val="az-Latn-A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6948"/>
    <w:pPr>
      <w:widowControl w:val="0"/>
      <w:suppressAutoHyphens/>
      <w:spacing w:after="0" w:line="240" w:lineRule="auto"/>
    </w:pPr>
    <w:rPr>
      <w:rFonts w:eastAsia="Times New Roman"/>
      <w:kern w:val="2"/>
      <w:sz w:val="24"/>
      <w:szCs w:val="24"/>
      <w:lang w:val="ru-RU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Содержимое таблицы"/>
    <w:basedOn w:val="Normal"/>
    <w:rsid w:val="00E26948"/>
    <w:pPr>
      <w:suppressLineNumbers/>
    </w:pPr>
  </w:style>
  <w:style w:type="character" w:styleId="Hyperlink">
    <w:name w:val="Hyperlink"/>
    <w:basedOn w:val="DefaultParagraphFont"/>
    <w:uiPriority w:val="99"/>
    <w:unhideWhenUsed/>
    <w:rsid w:val="002317A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317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edeqorquddunyasi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117</Words>
  <Characters>669</Characters>
  <Application>Microsoft Office Word</Application>
  <DocSecurity>0</DocSecurity>
  <Lines>5</Lines>
  <Paragraphs>1</Paragraphs>
  <ScaleCrop>false</ScaleCrop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</dc:creator>
  <cp:keywords/>
  <dc:description/>
  <cp:lastModifiedBy>Admin</cp:lastModifiedBy>
  <cp:revision>52</cp:revision>
  <cp:lastPrinted>2023-12-12T09:40:00Z</cp:lastPrinted>
  <dcterms:created xsi:type="dcterms:W3CDTF">2023-10-31T11:10:00Z</dcterms:created>
  <dcterms:modified xsi:type="dcterms:W3CDTF">2026-01-15T19:37:00Z</dcterms:modified>
</cp:coreProperties>
</file>